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984"/>
        <w:gridCol w:w="5392"/>
        <w:tblGridChange w:id="0">
          <w:tblGrid>
            <w:gridCol w:w="4984"/>
            <w:gridCol w:w="5392"/>
          </w:tblGrid>
        </w:tblGridChange>
      </w:tblGrid>
      <w:tr>
        <w:trPr>
          <w:cantSplit w:val="0"/>
          <w:trHeight w:val="9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ĐẠI HỌC QUỐC GIA HÀ NỘI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TRƯỜNG KHOA HỌC LIÊN NGÀNH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VÀ NGHỆ THUẬT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</w:rPr>
              <w:drawing>
                <wp:inline distB="0" distT="0" distL="0" distR="0">
                  <wp:extent cx="7620" cy="7620"/>
                  <wp:effectExtent b="0" l="0" r="0" t="0"/>
                  <wp:docPr descr="Shape" id="1634069554" name="image1.png"/>
                  <a:graphic>
                    <a:graphicData uri="http://schemas.openxmlformats.org/drawingml/2006/picture">
                      <pic:pic>
                        <pic:nvPicPr>
                          <pic:cNvPr descr="Sha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firstLine="4275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</w:rPr>
              <w:drawing>
                <wp:inline distB="0" distT="0" distL="0" distR="0">
                  <wp:extent cx="7620" cy="7620"/>
                  <wp:effectExtent b="0" l="0" r="0" t="0"/>
                  <wp:docPr descr="Shape" id="1634069555" name="image1.png"/>
                  <a:graphic>
                    <a:graphicData uri="http://schemas.openxmlformats.org/drawingml/2006/picture">
                      <pic:pic>
                        <pic:nvPicPr>
                          <pic:cNvPr descr="Sha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after="480" w:line="240" w:lineRule="auto"/>
        <w:jc w:val="center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Hà Nội, ngày …. tháng …. năm 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480" w:line="240" w:lineRule="auto"/>
        <w:jc w:val="center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NHẬT KÝ THỰC TẬP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CƠ SỞ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Họ tên: ……………………………………….. Mã sinh viên: 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Lớp: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………………………………………….. Khóa: ……………………………………….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Ngành/Chuyên ngành: ………………………………………………………………………..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Cơ sở thực tập:………………………………………………………………………………..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after="0" w:line="312" w:lineRule="auto"/>
        <w:ind w:left="36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Vị trí thực tập: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144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Vị trí: 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144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Phòng ban: 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720" w:firstLine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Quản lý trực tiếp tại nơi thực tập: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312" w:lineRule="auto"/>
        <w:ind w:left="144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Họ và tên: 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12" w:lineRule="auto"/>
        <w:ind w:left="144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danh: …………………………………………………………………………...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312" w:lineRule="auto"/>
        <w:ind w:left="144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Số điện thoại liên lạc: ………………………………………………………………...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ind w:left="1004" w:firstLine="0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3405"/>
        <w:gridCol w:w="3210"/>
        <w:gridCol w:w="1680"/>
        <w:tblGridChange w:id="0">
          <w:tblGrid>
            <w:gridCol w:w="1770"/>
            <w:gridCol w:w="3405"/>
            <w:gridCol w:w="3210"/>
            <w:gridCol w:w="1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12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Nội dung công việc thực tập</w:t>
            </w:r>
          </w:p>
          <w:p w:rsidR="00000000" w:rsidDel="00000000" w:rsidP="00000000" w:rsidRDefault="00000000" w:rsidRPr="00000000" w14:paraId="0000001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(Tên công việc; Các nhiệm vụ cụ thể được giao; Những lưu ý về cách thức thực hiện từ người hướng dẫn; …)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Kết quả thực hiện</w:t>
            </w:r>
          </w:p>
          <w:p w:rsidR="00000000" w:rsidDel="00000000" w:rsidP="00000000" w:rsidRDefault="00000000" w:rsidRPr="00000000" w14:paraId="0000001D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(Hoàn thành được bao nhiêu % công việc được giao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;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Sản phẩm/kết quả đầu ra có được từ nhiệm vụ được giao)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Ghi chú</w:t>
            </w:r>
          </w:p>
        </w:tc>
      </w:tr>
      <w:tr>
        <w:trPr>
          <w:cantSplit w:val="0"/>
          <w:trHeight w:val="836.00097656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12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Từ ngày...đến ngày…</w:t>
            </w:r>
          </w:p>
          <w:p w:rsidR="00000000" w:rsidDel="00000000" w:rsidP="00000000" w:rsidRDefault="00000000" w:rsidRPr="00000000" w14:paraId="0000002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.00097656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Từ ngày...đến ngày...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Từ ngày...đến ngày…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32">
            <w:pPr>
              <w:spacing w:line="312" w:lineRule="auto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1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12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12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3"/>
        <w:tblW w:w="9922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8"/>
        <w:gridCol w:w="4694"/>
        <w:tblGridChange w:id="0">
          <w:tblGrid>
            <w:gridCol w:w="5228"/>
            <w:gridCol w:w="46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Xác nhận của cơ quan thực tập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Sinh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12" w:lineRule="auto"/>
              <w:jc w:val="center"/>
              <w:rPr>
                <w:i w:val="1"/>
                <w:i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(Ký, ghi rõ họ tên và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12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                    (Ký, ghi rõ họ tên)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12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12" w:lineRule="auto"/>
              <w:jc w:val="center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312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paragraph" w:customStyle="1">
    <w:name w:val="paragraph"/>
    <w:basedOn w:val="Normal"/>
    <w:rsid w:val="00D227D7"/>
    <w:pPr>
      <w:spacing w:after="100" w:afterAutospacing="1" w:before="100" w:beforeAutospacing="1" w:line="240" w:lineRule="auto"/>
    </w:pPr>
    <w:rPr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D227D7"/>
  </w:style>
  <w:style w:type="character" w:styleId="eop" w:customStyle="1">
    <w:name w:val="eop"/>
    <w:basedOn w:val="DefaultParagraphFont"/>
    <w:rsid w:val="00D227D7"/>
  </w:style>
  <w:style w:type="character" w:styleId="wacimagecontainer" w:customStyle="1">
    <w:name w:val="wacimagecontainer"/>
    <w:basedOn w:val="DefaultParagraphFont"/>
    <w:rsid w:val="00D227D7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E8OvoJDslCj1v8cr0F5htGheA==">CgMxLjA4AHIhMUxqYlJ5aWRFd1JVRkd0enJIYXhuenhEcXlKNUJETG9m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2024-01-14T10:52:00Z</dcterms:created>
</cp:coreProperties>
</file>